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61548" w14:textId="0E3E26CA" w:rsidR="00811053" w:rsidRPr="0098141A" w:rsidRDefault="00D92CEB">
      <w:pPr>
        <w:rPr>
          <w:b/>
          <w:bCs/>
          <w:sz w:val="28"/>
          <w:szCs w:val="28"/>
        </w:rPr>
      </w:pPr>
      <w:r w:rsidRPr="0098141A">
        <w:rPr>
          <w:b/>
          <w:bCs/>
          <w:sz w:val="28"/>
          <w:szCs w:val="28"/>
        </w:rPr>
        <w:t>Learning the Lingo—ACGME Speak</w:t>
      </w:r>
    </w:p>
    <w:p w14:paraId="47A43E60" w14:textId="07B78EFE" w:rsidR="00D92CEB" w:rsidRDefault="0098141A">
      <w:r>
        <w:t>Katherine Beben, MD</w:t>
      </w:r>
    </w:p>
    <w:p w14:paraId="0CBA12D2" w14:textId="77777777" w:rsidR="0098141A" w:rsidRDefault="0098141A"/>
    <w:p w14:paraId="00314934" w14:textId="77777777" w:rsidR="00A909BF" w:rsidRDefault="00D92CEB">
      <w:r>
        <w:t>We’d like to review some of the terms and ideas you’re going to hear tonight before we engage in deeper discussions and work time over the next couple days.</w:t>
      </w:r>
    </w:p>
    <w:p w14:paraId="01F751F1" w14:textId="333B2CC5" w:rsidR="00D92CEB" w:rsidRDefault="00A909BF" w:rsidP="00A909BF">
      <w:pPr>
        <w:pStyle w:val="ListParagraph"/>
        <w:numPr>
          <w:ilvl w:val="0"/>
          <w:numId w:val="1"/>
        </w:numPr>
      </w:pPr>
      <w:r>
        <w:t xml:space="preserve">Mark off or write-in the definitions for the terms you are familiar with. </w:t>
      </w:r>
    </w:p>
    <w:p w14:paraId="01578D25" w14:textId="57A1A35C" w:rsidR="00A909BF" w:rsidRDefault="00094B51" w:rsidP="00A909BF">
      <w:pPr>
        <w:pStyle w:val="ListParagraph"/>
        <w:numPr>
          <w:ilvl w:val="0"/>
          <w:numId w:val="1"/>
        </w:numPr>
      </w:pPr>
      <w:r>
        <w:t>Talk to others to see if they know definitions for the ones you don’t.</w:t>
      </w:r>
    </w:p>
    <w:p w14:paraId="33F7401C" w14:textId="1A82F725" w:rsidR="009E47CA" w:rsidRDefault="00D438FC" w:rsidP="00FC5508">
      <w:pPr>
        <w:pStyle w:val="ListParagraph"/>
        <w:numPr>
          <w:ilvl w:val="0"/>
          <w:numId w:val="1"/>
        </w:numPr>
      </w:pPr>
      <w:r>
        <w:t xml:space="preserve">Update this as you attend sessions </w:t>
      </w:r>
      <w:r w:rsidR="009E47CA">
        <w:t>over the course of the conference.</w:t>
      </w:r>
    </w:p>
    <w:p w14:paraId="30DB2326" w14:textId="77777777" w:rsidR="00D92CEB" w:rsidRDefault="00D92CEB"/>
    <w:tbl>
      <w:tblPr>
        <w:tblW w:w="97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48"/>
        <w:gridCol w:w="2448"/>
        <w:gridCol w:w="2448"/>
        <w:gridCol w:w="2448"/>
      </w:tblGrid>
      <w:tr w:rsidR="000B613D" w:rsidRPr="000B613D" w14:paraId="21266BF1" w14:textId="77777777" w:rsidTr="00AB57F6">
        <w:trPr>
          <w:trHeight w:val="1943"/>
        </w:trPr>
        <w:tc>
          <w:tcPr>
            <w:tcW w:w="2448" w:type="dxa"/>
            <w:vAlign w:val="center"/>
            <w:hideMark/>
          </w:tcPr>
          <w:p w14:paraId="23932E13" w14:textId="77777777" w:rsidR="00A909BF" w:rsidRPr="00A909BF" w:rsidRDefault="00A909BF" w:rsidP="00A909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909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Time-based education</w:t>
            </w:r>
          </w:p>
        </w:tc>
        <w:tc>
          <w:tcPr>
            <w:tcW w:w="2448" w:type="dxa"/>
            <w:vAlign w:val="center"/>
            <w:hideMark/>
          </w:tcPr>
          <w:p w14:paraId="605B5EA0" w14:textId="476B9C36" w:rsidR="00A909BF" w:rsidRPr="00A909BF" w:rsidRDefault="00A909BF" w:rsidP="00A909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909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Action </w:t>
            </w:r>
            <w:r w:rsidR="000B613D" w:rsidRPr="000B613D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(</w:t>
            </w:r>
            <w:r w:rsidRPr="00A909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Performance Improvement</w:t>
            </w:r>
            <w:r w:rsidR="000B613D" w:rsidRPr="000B613D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  <w:r w:rsidRPr="00A909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Plans</w:t>
            </w:r>
          </w:p>
        </w:tc>
        <w:tc>
          <w:tcPr>
            <w:tcW w:w="2448" w:type="dxa"/>
            <w:vAlign w:val="center"/>
            <w:hideMark/>
          </w:tcPr>
          <w:p w14:paraId="2C4A0428" w14:textId="77777777" w:rsidR="00A909BF" w:rsidRPr="00A909BF" w:rsidRDefault="00A909BF" w:rsidP="00A909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909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Direct Observation</w:t>
            </w:r>
          </w:p>
        </w:tc>
        <w:tc>
          <w:tcPr>
            <w:tcW w:w="2448" w:type="dxa"/>
            <w:vAlign w:val="center"/>
            <w:hideMark/>
          </w:tcPr>
          <w:p w14:paraId="2E8E38D1" w14:textId="77777777" w:rsidR="00A909BF" w:rsidRPr="00A909BF" w:rsidRDefault="00A909BF" w:rsidP="00A909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909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Entrustable</w:t>
            </w:r>
            <w:proofErr w:type="spellEnd"/>
            <w:r w:rsidRPr="00A909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Professional Activities</w:t>
            </w:r>
          </w:p>
        </w:tc>
      </w:tr>
      <w:tr w:rsidR="000B613D" w:rsidRPr="000B613D" w14:paraId="3AFE84F4" w14:textId="77777777" w:rsidTr="00AB57F6">
        <w:trPr>
          <w:trHeight w:val="1943"/>
        </w:trPr>
        <w:tc>
          <w:tcPr>
            <w:tcW w:w="2448" w:type="dxa"/>
            <w:vAlign w:val="center"/>
            <w:hideMark/>
          </w:tcPr>
          <w:p w14:paraId="5A07B100" w14:textId="77777777" w:rsidR="00A909BF" w:rsidRPr="00A909BF" w:rsidRDefault="00A909BF" w:rsidP="00A909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909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Evaluations</w:t>
            </w:r>
          </w:p>
        </w:tc>
        <w:tc>
          <w:tcPr>
            <w:tcW w:w="2448" w:type="dxa"/>
            <w:vAlign w:val="center"/>
            <w:hideMark/>
          </w:tcPr>
          <w:p w14:paraId="741E2C88" w14:textId="77777777" w:rsidR="00A909BF" w:rsidRPr="00A909BF" w:rsidRDefault="00A909BF" w:rsidP="00A909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909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Competencies</w:t>
            </w:r>
          </w:p>
        </w:tc>
        <w:tc>
          <w:tcPr>
            <w:tcW w:w="2448" w:type="dxa"/>
            <w:vAlign w:val="center"/>
            <w:hideMark/>
          </w:tcPr>
          <w:p w14:paraId="449F4DF3" w14:textId="77777777" w:rsidR="00A909BF" w:rsidRPr="00A909BF" w:rsidRDefault="00A909BF" w:rsidP="00A909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909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Feedback</w:t>
            </w:r>
          </w:p>
        </w:tc>
        <w:tc>
          <w:tcPr>
            <w:tcW w:w="2448" w:type="dxa"/>
            <w:vAlign w:val="center"/>
            <w:hideMark/>
          </w:tcPr>
          <w:p w14:paraId="2E7E3686" w14:textId="77777777" w:rsidR="00A909BF" w:rsidRPr="00A909BF" w:rsidRDefault="00A909BF" w:rsidP="00A909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909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Advising</w:t>
            </w:r>
          </w:p>
        </w:tc>
      </w:tr>
      <w:tr w:rsidR="000B613D" w:rsidRPr="000B613D" w14:paraId="21435296" w14:textId="77777777" w:rsidTr="00AB57F6">
        <w:trPr>
          <w:trHeight w:val="1943"/>
        </w:trPr>
        <w:tc>
          <w:tcPr>
            <w:tcW w:w="2448" w:type="dxa"/>
            <w:vAlign w:val="center"/>
            <w:hideMark/>
          </w:tcPr>
          <w:p w14:paraId="513F490D" w14:textId="77777777" w:rsidR="00A909BF" w:rsidRPr="00A909BF" w:rsidRDefault="00A909BF" w:rsidP="00A909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909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Core Outcomes</w:t>
            </w:r>
          </w:p>
        </w:tc>
        <w:tc>
          <w:tcPr>
            <w:tcW w:w="2448" w:type="dxa"/>
            <w:vAlign w:val="center"/>
            <w:hideMark/>
          </w:tcPr>
          <w:p w14:paraId="03E24B59" w14:textId="77777777" w:rsidR="00A909BF" w:rsidRPr="00A909BF" w:rsidRDefault="00A909BF" w:rsidP="00A909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909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Performance Dimension Training</w:t>
            </w:r>
          </w:p>
        </w:tc>
        <w:tc>
          <w:tcPr>
            <w:tcW w:w="2448" w:type="dxa"/>
            <w:vAlign w:val="center"/>
            <w:hideMark/>
          </w:tcPr>
          <w:p w14:paraId="1B713DB9" w14:textId="77777777" w:rsidR="00A909BF" w:rsidRPr="00A909BF" w:rsidRDefault="00A909BF" w:rsidP="00A909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909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Coaching</w:t>
            </w:r>
          </w:p>
        </w:tc>
        <w:tc>
          <w:tcPr>
            <w:tcW w:w="2448" w:type="dxa"/>
            <w:vAlign w:val="center"/>
            <w:hideMark/>
          </w:tcPr>
          <w:p w14:paraId="62599202" w14:textId="25685052" w:rsidR="00A909BF" w:rsidRPr="00A909BF" w:rsidRDefault="00A909BF" w:rsidP="00A909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909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Sub</w:t>
            </w:r>
            <w:r w:rsidR="00094B51" w:rsidRPr="000B613D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-</w:t>
            </w:r>
            <w:r w:rsidRPr="00A909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competencies</w:t>
            </w:r>
          </w:p>
        </w:tc>
      </w:tr>
      <w:tr w:rsidR="000B613D" w:rsidRPr="000B613D" w14:paraId="39230EC5" w14:textId="77777777" w:rsidTr="00AB57F6">
        <w:trPr>
          <w:trHeight w:val="1943"/>
        </w:trPr>
        <w:tc>
          <w:tcPr>
            <w:tcW w:w="2448" w:type="dxa"/>
            <w:vAlign w:val="center"/>
            <w:hideMark/>
          </w:tcPr>
          <w:p w14:paraId="2EC401A3" w14:textId="77777777" w:rsidR="00A909BF" w:rsidRPr="00A909BF" w:rsidRDefault="00A909BF" w:rsidP="00A909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909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Shared Mental Model</w:t>
            </w:r>
          </w:p>
        </w:tc>
        <w:tc>
          <w:tcPr>
            <w:tcW w:w="2448" w:type="dxa"/>
            <w:vAlign w:val="center"/>
            <w:hideMark/>
          </w:tcPr>
          <w:p w14:paraId="307F8615" w14:textId="77777777" w:rsidR="00A909BF" w:rsidRPr="00A909BF" w:rsidRDefault="00A909BF" w:rsidP="00A909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909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Milestones</w:t>
            </w:r>
          </w:p>
        </w:tc>
        <w:tc>
          <w:tcPr>
            <w:tcW w:w="2448" w:type="dxa"/>
            <w:vAlign w:val="center"/>
            <w:hideMark/>
          </w:tcPr>
          <w:p w14:paraId="2747B27D" w14:textId="77777777" w:rsidR="00A909BF" w:rsidRPr="00A909BF" w:rsidRDefault="00A909BF" w:rsidP="00A909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909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Competency-based education</w:t>
            </w:r>
          </w:p>
        </w:tc>
        <w:tc>
          <w:tcPr>
            <w:tcW w:w="2448" w:type="dxa"/>
            <w:vAlign w:val="center"/>
            <w:hideMark/>
          </w:tcPr>
          <w:p w14:paraId="04973D9B" w14:textId="77777777" w:rsidR="00A909BF" w:rsidRPr="00A909BF" w:rsidRDefault="00A909BF" w:rsidP="00A909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909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Individualized Learning Plans</w:t>
            </w:r>
          </w:p>
        </w:tc>
      </w:tr>
    </w:tbl>
    <w:p w14:paraId="71CC7DDF" w14:textId="77777777" w:rsidR="00FE7F1B" w:rsidRDefault="00FE7F1B"/>
    <w:sectPr w:rsidR="00FE7F1B" w:rsidSect="00AB57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43CE1"/>
    <w:multiLevelType w:val="hybridMultilevel"/>
    <w:tmpl w:val="9D3C7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814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EB"/>
    <w:rsid w:val="00094B51"/>
    <w:rsid w:val="000B613D"/>
    <w:rsid w:val="0016461A"/>
    <w:rsid w:val="001A2A53"/>
    <w:rsid w:val="005229CF"/>
    <w:rsid w:val="00607656"/>
    <w:rsid w:val="00811053"/>
    <w:rsid w:val="0098141A"/>
    <w:rsid w:val="009E47CA"/>
    <w:rsid w:val="00A909BF"/>
    <w:rsid w:val="00AB57F6"/>
    <w:rsid w:val="00D438FC"/>
    <w:rsid w:val="00D92CEB"/>
    <w:rsid w:val="00FC5508"/>
    <w:rsid w:val="00FE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915BD"/>
  <w15:chartTrackingRefBased/>
  <w15:docId w15:val="{316BDF2D-754A-4EEA-BBC6-B1B4AF6D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2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C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C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C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C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C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C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C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C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C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C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C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9668f8-af19-4be4-8442-7e0d4feba5cc">
      <Terms xmlns="http://schemas.microsoft.com/office/infopath/2007/PartnerControls"/>
    </lcf76f155ced4ddcb4097134ff3c332f>
    <TaxCatchAll xmlns="07af21a0-4ba5-490c-aa38-a631b098a7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03BF45F10B0C4988A45301B03CB496" ma:contentTypeVersion="14" ma:contentTypeDescription="Create a new document." ma:contentTypeScope="" ma:versionID="27d9ddbf990586d7a9dd646bcd5cece5">
  <xsd:schema xmlns:xsd="http://www.w3.org/2001/XMLSchema" xmlns:xs="http://www.w3.org/2001/XMLSchema" xmlns:p="http://schemas.microsoft.com/office/2006/metadata/properties" xmlns:ns2="fc9668f8-af19-4be4-8442-7e0d4feba5cc" xmlns:ns3="07af21a0-4ba5-490c-aa38-a631b098a7ce" targetNamespace="http://schemas.microsoft.com/office/2006/metadata/properties" ma:root="true" ma:fieldsID="cc7449b2b314ea4d4f0099ceb24cd502" ns2:_="" ns3:_="">
    <xsd:import namespace="fc9668f8-af19-4be4-8442-7e0d4feba5cc"/>
    <xsd:import namespace="07af21a0-4ba5-490c-aa38-a631b098a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668f8-af19-4be4-8442-7e0d4feba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f21a0-4ba5-490c-aa38-a631b098a7c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25c64a4-2290-4c9b-a092-5d7078299709}" ma:internalName="TaxCatchAll" ma:showField="CatchAllData" ma:web="07af21a0-4ba5-490c-aa38-a631b098a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EFEE0D-0886-4332-8D0F-FD870B1BC94A}">
  <ds:schemaRefs>
    <ds:schemaRef ds:uri="http://schemas.microsoft.com/office/2006/metadata/properties"/>
    <ds:schemaRef ds:uri="http://schemas.microsoft.com/office/infopath/2007/PartnerControls"/>
    <ds:schemaRef ds:uri="fc9668f8-af19-4be4-8442-7e0d4feba5cc"/>
    <ds:schemaRef ds:uri="07af21a0-4ba5-490c-aa38-a631b098a7ce"/>
  </ds:schemaRefs>
</ds:datastoreItem>
</file>

<file path=customXml/itemProps2.xml><?xml version="1.0" encoding="utf-8"?>
<ds:datastoreItem xmlns:ds="http://schemas.openxmlformats.org/officeDocument/2006/customXml" ds:itemID="{CB6373F9-EB2F-4EEB-BAB8-E25628DDB1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68429-482D-4AE9-9AD1-71E6D9C4E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668f8-af19-4be4-8442-7e0d4feba5cc"/>
    <ds:schemaRef ds:uri="07af21a0-4ba5-490c-aa38-a631b098a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</Words>
  <Characters>640</Characters>
  <Application>Microsoft Office Word</Application>
  <DocSecurity>0</DocSecurity>
  <Lines>35</Lines>
  <Paragraphs>22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Beben</dc:creator>
  <cp:keywords/>
  <dc:description/>
  <cp:lastModifiedBy>Kati Beben</cp:lastModifiedBy>
  <cp:revision>11</cp:revision>
  <dcterms:created xsi:type="dcterms:W3CDTF">2025-02-21T14:55:00Z</dcterms:created>
  <dcterms:modified xsi:type="dcterms:W3CDTF">2026-02-02T15:07:00Z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0x0101005903BF45F10B0C4988A45301B03CB496</vt:lpwstr>
  </property>
</Properties>
</file>