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EE6C" w14:textId="77777777" w:rsidR="009F1D60" w:rsidRDefault="009F1D60" w:rsidP="00632310">
      <w:pPr>
        <w:jc w:val="center"/>
        <w:rPr>
          <w:b/>
          <w:bCs/>
        </w:rPr>
      </w:pPr>
      <w:r>
        <w:rPr>
          <w:b/>
          <w:bCs/>
        </w:rPr>
        <w:t>Emerging Leaders Program</w:t>
      </w:r>
    </w:p>
    <w:p w14:paraId="30C32124" w14:textId="476D5D6E" w:rsidR="00632310" w:rsidRPr="00632310" w:rsidRDefault="00632310" w:rsidP="00632310">
      <w:pPr>
        <w:jc w:val="center"/>
        <w:rPr>
          <w:b/>
          <w:bCs/>
        </w:rPr>
      </w:pPr>
      <w:r w:rsidRPr="00632310">
        <w:rPr>
          <w:b/>
          <w:bCs/>
        </w:rPr>
        <w:t>Readings 2023-24</w:t>
      </w:r>
    </w:p>
    <w:p w14:paraId="1B46AA63" w14:textId="77777777" w:rsidR="00632310" w:rsidRDefault="00632310"/>
    <w:p w14:paraId="1A32E54E" w14:textId="77777777" w:rsidR="00632310" w:rsidRPr="00770350" w:rsidRDefault="00632310" w:rsidP="00632310">
      <w:pPr>
        <w:rPr>
          <w:b/>
          <w:bCs/>
        </w:rPr>
      </w:pPr>
      <w:r w:rsidRPr="00770350">
        <w:rPr>
          <w:b/>
          <w:bCs/>
        </w:rPr>
        <w:t>Readings Session 1: Introduction to Leadership and Emotional Intelligence</w:t>
      </w:r>
    </w:p>
    <w:p w14:paraId="322F25E2" w14:textId="77777777" w:rsidR="00511840" w:rsidRDefault="00511840" w:rsidP="00632310">
      <w:pPr>
        <w:rPr>
          <w:i/>
          <w:iCs/>
        </w:rPr>
      </w:pPr>
    </w:p>
    <w:p w14:paraId="2D939C9B" w14:textId="2384A15D" w:rsidR="00632310" w:rsidRPr="00511840" w:rsidRDefault="00DC2CB0" w:rsidP="00632310">
      <w:pPr>
        <w:rPr>
          <w:i/>
          <w:iCs/>
          <w:u w:val="single"/>
        </w:rPr>
      </w:pPr>
      <w:r w:rsidRPr="00511840">
        <w:rPr>
          <w:i/>
          <w:iCs/>
          <w:u w:val="single"/>
        </w:rPr>
        <w:t>Required</w:t>
      </w:r>
    </w:p>
    <w:p w14:paraId="12EBB3CA" w14:textId="77777777" w:rsidR="00632310" w:rsidRPr="009F1D60" w:rsidRDefault="00632310" w:rsidP="0063231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F1D60">
        <w:rPr>
          <w:b/>
          <w:bCs/>
          <w:i/>
          <w:iCs/>
        </w:rPr>
        <w:t>The role of managers in employee job satisfaction</w:t>
      </w:r>
    </w:p>
    <w:p w14:paraId="775CF8D0" w14:textId="77777777" w:rsidR="00632310" w:rsidRDefault="00632310" w:rsidP="00632310">
      <w:proofErr w:type="spellStart"/>
      <w:r>
        <w:t>Allas</w:t>
      </w:r>
      <w:proofErr w:type="spellEnd"/>
      <w:r>
        <w:t xml:space="preserve"> T, </w:t>
      </w:r>
      <w:proofErr w:type="spellStart"/>
      <w:r>
        <w:t>Schaninger</w:t>
      </w:r>
      <w:proofErr w:type="spellEnd"/>
      <w:r>
        <w:t xml:space="preserve"> B. The boss factor: Making the world a better place through workplace relationships. </w:t>
      </w:r>
      <w:r>
        <w:rPr>
          <w:i/>
          <w:iCs/>
        </w:rPr>
        <w:t xml:space="preserve"> McKinsey Quarterly.</w:t>
      </w:r>
      <w:r>
        <w:t xml:space="preserve"> September 2020. </w:t>
      </w:r>
      <w:hyperlink r:id="rId5" w:history="1">
        <w:r w:rsidRPr="0066103A">
          <w:rPr>
            <w:rStyle w:val="Hyperlink"/>
          </w:rPr>
          <w:t>https://www.mckinsey.com/capabilities/people-and-organizational-performance/our-insights/the-boss-factor-making-the-world-a-better-place-through-workplace-relationships</w:t>
        </w:r>
      </w:hyperlink>
      <w:r>
        <w:t xml:space="preserve"> </w:t>
      </w:r>
    </w:p>
    <w:p w14:paraId="44C238C0" w14:textId="77777777" w:rsidR="00632310" w:rsidRDefault="00632310" w:rsidP="00632310">
      <w:r>
        <w:t>Accessed August 9, 2023.</w:t>
      </w:r>
    </w:p>
    <w:p w14:paraId="6A07FAE2" w14:textId="77777777" w:rsidR="00632310" w:rsidRDefault="00632310" w:rsidP="00632310"/>
    <w:p w14:paraId="4F30A7D6" w14:textId="77777777" w:rsidR="00632310" w:rsidRPr="009F1D60" w:rsidRDefault="00632310" w:rsidP="0063231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F1D60">
        <w:rPr>
          <w:b/>
          <w:bCs/>
          <w:i/>
          <w:iCs/>
        </w:rPr>
        <w:t>Basics of being a smart leader</w:t>
      </w:r>
    </w:p>
    <w:p w14:paraId="18A3A0A0" w14:textId="77777777" w:rsidR="00632310" w:rsidRPr="00854D94" w:rsidRDefault="00632310" w:rsidP="00632310">
      <w:proofErr w:type="spellStart"/>
      <w:r>
        <w:t>Schwantes</w:t>
      </w:r>
      <w:proofErr w:type="spellEnd"/>
      <w:r>
        <w:t xml:space="preserve"> M. 3 Surprising Secrets of Smart Leadership (which Many Don’t Practice). </w:t>
      </w:r>
      <w:r w:rsidRPr="004815A4">
        <w:rPr>
          <w:i/>
          <w:iCs/>
        </w:rPr>
        <w:t>Inc.com</w:t>
      </w:r>
      <w:r>
        <w:t xml:space="preserve"> February 2022. </w:t>
      </w:r>
      <w:hyperlink r:id="rId6" w:history="1">
        <w:r w:rsidRPr="0066103A">
          <w:rPr>
            <w:rStyle w:val="Hyperlink"/>
          </w:rPr>
          <w:t>https://www.inc.com/marcel-schwantes/3-surprising-secrets-of-smart-leadership-which-many-dont-practice.html</w:t>
        </w:r>
      </w:hyperlink>
      <w:r>
        <w:t xml:space="preserve"> Accessed August 9, 2023. </w:t>
      </w:r>
    </w:p>
    <w:p w14:paraId="5855D278" w14:textId="77777777" w:rsidR="00632310" w:rsidRDefault="00632310" w:rsidP="00632310"/>
    <w:p w14:paraId="6F783635" w14:textId="77777777" w:rsidR="00632310" w:rsidRPr="009F1D60" w:rsidRDefault="00632310" w:rsidP="0063231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F1D60">
        <w:rPr>
          <w:b/>
          <w:bCs/>
          <w:i/>
          <w:iCs/>
        </w:rPr>
        <w:t>Emotional intelligence and self-reflection</w:t>
      </w:r>
    </w:p>
    <w:p w14:paraId="71C48FAE" w14:textId="77777777" w:rsidR="00632310" w:rsidRDefault="00632310" w:rsidP="00632310">
      <w:r>
        <w:t xml:space="preserve">Goleman D, Nevarez M. Boost Your Emotional Intelligence with These 3 Questions. </w:t>
      </w:r>
      <w:r w:rsidRPr="004815A4">
        <w:rPr>
          <w:i/>
          <w:iCs/>
        </w:rPr>
        <w:t>Harvard Business Review</w:t>
      </w:r>
      <w:r>
        <w:t xml:space="preserve">. Aug 18, 2016. Pp 1-6. </w:t>
      </w:r>
      <w:hyperlink r:id="rId7" w:history="1">
        <w:r w:rsidRPr="0066103A">
          <w:rPr>
            <w:rStyle w:val="Hyperlink"/>
          </w:rPr>
          <w:t>https://hbr.org/2018/08/boost-your-emotional-intelligence-with-these-3-questions</w:t>
        </w:r>
      </w:hyperlink>
      <w:r>
        <w:t xml:space="preserve"> Accessed August 9, 2023. </w:t>
      </w:r>
    </w:p>
    <w:p w14:paraId="1CC8ECCA" w14:textId="77777777" w:rsidR="00632310" w:rsidRDefault="00632310" w:rsidP="00632310"/>
    <w:p w14:paraId="6330CE7B" w14:textId="77777777" w:rsidR="00632310" w:rsidRDefault="00632310" w:rsidP="00632310">
      <w:r>
        <w:t xml:space="preserve">Walsh D. How Self-Reflection Can Make You a Better Leader. </w:t>
      </w:r>
      <w:proofErr w:type="spellStart"/>
      <w:r>
        <w:t>KelloggInsight</w:t>
      </w:r>
      <w:proofErr w:type="spellEnd"/>
      <w:r>
        <w:t xml:space="preserve">. Dec 2, 2016. </w:t>
      </w:r>
      <w:hyperlink r:id="rId8" w:history="1">
        <w:r w:rsidRPr="0066103A">
          <w:rPr>
            <w:rStyle w:val="Hyperlink"/>
          </w:rPr>
          <w:t>https://insight.kellogg.northwestern.edu/article/how-self-reflection-can-make-you-a-better-leader</w:t>
        </w:r>
      </w:hyperlink>
      <w:r>
        <w:t xml:space="preserve"> Accessed August 9, 2023.</w:t>
      </w:r>
    </w:p>
    <w:p w14:paraId="626E415D" w14:textId="77777777" w:rsidR="00632310" w:rsidRDefault="00632310" w:rsidP="00632310"/>
    <w:p w14:paraId="3ACE7037" w14:textId="77777777" w:rsidR="00632310" w:rsidRDefault="00632310" w:rsidP="00632310">
      <w:proofErr w:type="spellStart"/>
      <w:r>
        <w:t>KelloggInsight</w:t>
      </w:r>
      <w:proofErr w:type="spellEnd"/>
      <w:r>
        <w:t xml:space="preserve">. Leading Is Tough Right Now. But You’ve Got This. Author not specified. Oct 15, 2021. </w:t>
      </w:r>
      <w:hyperlink r:id="rId9" w:history="1">
        <w:r w:rsidRPr="0066103A">
          <w:rPr>
            <w:rStyle w:val="Hyperlink"/>
          </w:rPr>
          <w:t>https://insight.kellogg.northwestern.edu/article/leadership-during-crises</w:t>
        </w:r>
      </w:hyperlink>
      <w:r>
        <w:t xml:space="preserve"> Accessed August 9, 2023.</w:t>
      </w:r>
    </w:p>
    <w:p w14:paraId="389AA962" w14:textId="77777777" w:rsidR="00632310" w:rsidRDefault="00632310" w:rsidP="00632310"/>
    <w:p w14:paraId="1CB3C93F" w14:textId="77777777" w:rsidR="00632310" w:rsidRPr="009F1D60" w:rsidRDefault="00632310" w:rsidP="0063231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F1D60">
        <w:rPr>
          <w:b/>
          <w:bCs/>
          <w:i/>
          <w:iCs/>
        </w:rPr>
        <w:t>Servant Leadership</w:t>
      </w:r>
    </w:p>
    <w:p w14:paraId="383C3281" w14:textId="77777777" w:rsidR="00632310" w:rsidRDefault="00632310" w:rsidP="00632310">
      <w:proofErr w:type="spellStart"/>
      <w:r>
        <w:t>Schwantes</w:t>
      </w:r>
      <w:proofErr w:type="spellEnd"/>
      <w:r>
        <w:t xml:space="preserve"> M. 10 Compelling Reasons Servant Leadership May Be the Best, Says Science. </w:t>
      </w:r>
      <w:r w:rsidRPr="0057709C">
        <w:rPr>
          <w:i/>
          <w:iCs/>
        </w:rPr>
        <w:t>Inc.com</w:t>
      </w:r>
      <w:r>
        <w:t xml:space="preserve">. Sept 1, 2016. </w:t>
      </w:r>
      <w:hyperlink r:id="rId10" w:history="1">
        <w:r w:rsidRPr="0066103A">
          <w:rPr>
            <w:rStyle w:val="Hyperlink"/>
          </w:rPr>
          <w:t>https://www.inc.com/marcel-schwantes/10-convincing-reasons-to-consider-servant-leadership-according-to-research.html</w:t>
        </w:r>
      </w:hyperlink>
      <w:r>
        <w:t xml:space="preserve"> Accessed August 9, 2023.</w:t>
      </w:r>
    </w:p>
    <w:p w14:paraId="673F64E4" w14:textId="77777777" w:rsidR="00632310" w:rsidRDefault="00632310" w:rsidP="00632310"/>
    <w:p w14:paraId="060E700C" w14:textId="77777777" w:rsidR="00632310" w:rsidRDefault="00632310" w:rsidP="00632310">
      <w:proofErr w:type="spellStart"/>
      <w:r>
        <w:t>Patrnchak</w:t>
      </w:r>
      <w:proofErr w:type="spellEnd"/>
      <w:r>
        <w:t xml:space="preserve"> JM. Implementing Servant Leadership at Cleveland Clinic: A Case Study of Organizational Change. </w:t>
      </w:r>
      <w:r>
        <w:rPr>
          <w:i/>
          <w:iCs/>
        </w:rPr>
        <w:t>Servant Leadership: Theory and Practice.</w:t>
      </w:r>
      <w:r>
        <w:t xml:space="preserve"> 2 (1): 36-48. 2015. </w:t>
      </w:r>
      <w:hyperlink r:id="rId11" w:history="1">
        <w:r w:rsidRPr="0066103A">
          <w:rPr>
            <w:rStyle w:val="Hyperlink"/>
          </w:rPr>
          <w:t>https://weavinginfluence.com/wp-content/uploads/2015/10/ken_jennings_john_stahlwert_white_paper.pdf</w:t>
        </w:r>
      </w:hyperlink>
      <w:r>
        <w:t xml:space="preserve"> </w:t>
      </w:r>
    </w:p>
    <w:p w14:paraId="72ED4171" w14:textId="77777777" w:rsidR="00632310" w:rsidRDefault="00632310" w:rsidP="00632310">
      <w:r>
        <w:t>or</w:t>
      </w:r>
    </w:p>
    <w:p w14:paraId="12F47807" w14:textId="77777777" w:rsidR="00632310" w:rsidRDefault="00632310" w:rsidP="00632310">
      <w:hyperlink r:id="rId12" w:history="1">
        <w:r w:rsidRPr="0066103A">
          <w:rPr>
            <w:rStyle w:val="Hyperlink"/>
          </w:rPr>
          <w:t>https://csuepress.columbusstate.edu/cgi/viewcontent.cgi?article=1003&amp;context=sltp/</w:t>
        </w:r>
      </w:hyperlink>
      <w:r>
        <w:t xml:space="preserve"> </w:t>
      </w:r>
    </w:p>
    <w:p w14:paraId="47AD4E47" w14:textId="77777777" w:rsidR="00632310" w:rsidRDefault="00632310" w:rsidP="00632310">
      <w:r>
        <w:t xml:space="preserve">Accessed August 9, 2023. </w:t>
      </w:r>
    </w:p>
    <w:p w14:paraId="5EA0DA4D" w14:textId="77777777" w:rsidR="00632310" w:rsidRPr="005B075E" w:rsidRDefault="00632310" w:rsidP="00632310"/>
    <w:p w14:paraId="5BE39403" w14:textId="77777777" w:rsidR="00632310" w:rsidRDefault="00632310" w:rsidP="00632310">
      <w:r>
        <w:lastRenderedPageBreak/>
        <w:t>UIC Business. Measuring Servant Leadership</w:t>
      </w:r>
      <w:r>
        <w:t xml:space="preserve"> </w:t>
      </w:r>
      <w:hyperlink r:id="rId13" w:history="1">
        <w:r w:rsidRPr="0066103A">
          <w:rPr>
            <w:rStyle w:val="Hyperlink"/>
          </w:rPr>
          <w:t>https://uofi.app.box.com/s/wref8ysxlyyv2fkndol6ck0xnpv54b09</w:t>
        </w:r>
      </w:hyperlink>
    </w:p>
    <w:p w14:paraId="44B22157" w14:textId="77777777" w:rsidR="00632310" w:rsidRDefault="00632310" w:rsidP="00632310">
      <w:r>
        <w:t xml:space="preserve">Accessed August 8, 2023. </w:t>
      </w:r>
    </w:p>
    <w:p w14:paraId="2F38D81A" w14:textId="77777777" w:rsidR="00DC2CB0" w:rsidRDefault="00DC2CB0" w:rsidP="00632310"/>
    <w:p w14:paraId="00B5CFD1" w14:textId="2FE99654" w:rsidR="00632310" w:rsidRPr="00511840" w:rsidRDefault="00DC2CB0" w:rsidP="00632310">
      <w:pPr>
        <w:rPr>
          <w:i/>
          <w:iCs/>
          <w:u w:val="single"/>
        </w:rPr>
      </w:pPr>
      <w:r w:rsidRPr="00511840">
        <w:rPr>
          <w:i/>
          <w:iCs/>
          <w:u w:val="single"/>
        </w:rPr>
        <w:t>Supplemental</w:t>
      </w:r>
    </w:p>
    <w:p w14:paraId="30BE1813" w14:textId="77777777" w:rsidR="00DC2CB0" w:rsidRPr="0021446A" w:rsidRDefault="00DC2CB0" w:rsidP="00DC2CB0">
      <w:proofErr w:type="spellStart"/>
      <w:r>
        <w:t>Trastek</w:t>
      </w:r>
      <w:proofErr w:type="spellEnd"/>
      <w:r>
        <w:t xml:space="preserve"> VF, Hamilton NW, Niles EE. Leadership Models in Health Care – A Case for Servant Leadership. </w:t>
      </w:r>
      <w:r>
        <w:rPr>
          <w:i/>
          <w:iCs/>
        </w:rPr>
        <w:t>Mayo Clinic Proceedings.</w:t>
      </w:r>
      <w:r>
        <w:t xml:space="preserve"> 2014: 89(3):374-381. </w:t>
      </w:r>
      <w:hyperlink r:id="rId14" w:history="1">
        <w:r w:rsidRPr="0066103A">
          <w:rPr>
            <w:rStyle w:val="Hyperlink"/>
          </w:rPr>
          <w:t>https://www.mayoclinicproceedings.org/article/S0025-6196(13)00889-6/fulltext</w:t>
        </w:r>
      </w:hyperlink>
      <w:r>
        <w:t xml:space="preserve"> Accessed August 9, 2023.</w:t>
      </w:r>
    </w:p>
    <w:p w14:paraId="07AE6EA4" w14:textId="77777777" w:rsidR="00DC2CB0" w:rsidRDefault="00DC2CB0" w:rsidP="00DC2CB0"/>
    <w:p w14:paraId="49D745F8" w14:textId="77777777" w:rsidR="00DC2CB0" w:rsidRDefault="00DC2CB0" w:rsidP="00DC2CB0">
      <w:r>
        <w:t xml:space="preserve">Smith C. Servant Leadership: The Leadership Theory of Robert K. Greenleaf. Dec 4, 2005. </w:t>
      </w:r>
    </w:p>
    <w:p w14:paraId="62A4245E" w14:textId="77777777" w:rsidR="00DC2CB0" w:rsidRDefault="00DC2CB0" w:rsidP="00DC2CB0">
      <w:hyperlink r:id="rId15" w:history="1">
        <w:r w:rsidRPr="0066103A">
          <w:rPr>
            <w:rStyle w:val="Hyperlink"/>
          </w:rPr>
          <w:t>https://www.boyden.com/media/just-what-the-doctor-ordered-15763495/Leadership%20%20Theory_Greenleaf%20Servant%20Leadership.pdf</w:t>
        </w:r>
      </w:hyperlink>
    </w:p>
    <w:p w14:paraId="4E140BDB" w14:textId="77777777" w:rsidR="00DC2CB0" w:rsidRDefault="00DC2CB0" w:rsidP="00DC2CB0">
      <w:r>
        <w:t>Accessed August 9, 2023.</w:t>
      </w:r>
    </w:p>
    <w:p w14:paraId="0976E1B8" w14:textId="77777777" w:rsidR="00DC2CB0" w:rsidRDefault="00DC2CB0" w:rsidP="00632310"/>
    <w:p w14:paraId="28302D3F" w14:textId="77777777" w:rsidR="00DC2CB0" w:rsidRDefault="00DC2CB0" w:rsidP="00632310"/>
    <w:p w14:paraId="39541CA8" w14:textId="77777777" w:rsidR="00632310" w:rsidRDefault="00632310" w:rsidP="00632310"/>
    <w:p w14:paraId="6ADC2C46" w14:textId="77777777" w:rsidR="00632310" w:rsidRDefault="00632310" w:rsidP="00632310"/>
    <w:p w14:paraId="76AE5D01" w14:textId="77777777" w:rsidR="00632310" w:rsidRDefault="00632310"/>
    <w:sectPr w:rsidR="0063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392F"/>
    <w:multiLevelType w:val="hybridMultilevel"/>
    <w:tmpl w:val="C130F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315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10"/>
    <w:rsid w:val="003B2815"/>
    <w:rsid w:val="00511840"/>
    <w:rsid w:val="00632310"/>
    <w:rsid w:val="006339B2"/>
    <w:rsid w:val="009F1D60"/>
    <w:rsid w:val="00AF58B1"/>
    <w:rsid w:val="00DC2CB0"/>
    <w:rsid w:val="00E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DFD99"/>
  <w15:chartTrackingRefBased/>
  <w15:docId w15:val="{7721454F-D012-7D42-8E8A-5CC584F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3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ght.kellogg.northwestern.edu/article/how-self-reflection-can-make-you-a-better-leader" TargetMode="External"/><Relationship Id="rId13" Type="http://schemas.openxmlformats.org/officeDocument/2006/relationships/hyperlink" Target="https://uofi.app.box.com/s/wref8ysxlyyv2fkndol6ck0xnpv54b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br.org/2018/08/boost-your-emotional-intelligence-with-these-3-questions" TargetMode="External"/><Relationship Id="rId12" Type="http://schemas.openxmlformats.org/officeDocument/2006/relationships/hyperlink" Target="https://csuepress.columbusstate.edu/cgi/viewcontent.cgi?article=1003&amp;context=slt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c.com/marcel-schwantes/3-surprising-secrets-of-smart-leadership-which-many-dont-practice.html" TargetMode="External"/><Relationship Id="rId11" Type="http://schemas.openxmlformats.org/officeDocument/2006/relationships/hyperlink" Target="https://weavinginfluence.com/wp-content/uploads/2015/10/ken_jennings_john_stahlwert_white_paper.pdf" TargetMode="External"/><Relationship Id="rId5" Type="http://schemas.openxmlformats.org/officeDocument/2006/relationships/hyperlink" Target="https://www.mckinsey.com/capabilities/people-and-organizational-performance/our-insights/the-boss-factor-making-the-world-a-better-place-through-workplace-relationships" TargetMode="External"/><Relationship Id="rId15" Type="http://schemas.openxmlformats.org/officeDocument/2006/relationships/hyperlink" Target="https://www.boyden.com/media/just-what-the-doctor-ordered-15763495/Leadership%20%20Theory_Greenleaf%20Servant%20Leadership.pdf" TargetMode="External"/><Relationship Id="rId10" Type="http://schemas.openxmlformats.org/officeDocument/2006/relationships/hyperlink" Target="https://www.inc.com/marcel-schwantes/10-convincing-reasons-to-consider-servant-leadership-according-to-resear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ight.kellogg.northwestern.edu/article/leadership-during-crises" TargetMode="External"/><Relationship Id="rId14" Type="http://schemas.openxmlformats.org/officeDocument/2006/relationships/hyperlink" Target="https://www.mayoclinicproceedings.org/article/S0025-6196(13)00889-6/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Rojek, Mary</dc:creator>
  <cp:keywords/>
  <dc:description/>
  <cp:lastModifiedBy>Rojek, Mary</cp:lastModifiedBy>
  <cp:revision>5</cp:revision>
  <cp:lastPrinted>2023-08-11T21:48:00Z</cp:lastPrinted>
  <dcterms:created xsi:type="dcterms:W3CDTF">2023-08-09T19:23:00Z</dcterms:created>
  <dcterms:modified xsi:type="dcterms:W3CDTF">2023-08-11T21:48:00Z</dcterms:modified>
</cp:coreProperties>
</file>